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821B3" w14:textId="77777777" w:rsidR="009372CD" w:rsidRDefault="009372CD" w:rsidP="009372CD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Book Antiqua" w:hAnsi="Book Antiqua"/>
          <w:b/>
          <w:bCs/>
          <w:color w:val="1F497D"/>
          <w:szCs w:val="28"/>
          <w:lang w:val="ru-RU"/>
        </w:rPr>
      </w:pPr>
      <w:r>
        <w:rPr>
          <w:rFonts w:ascii="Book Antiqua" w:hAnsi="Book Antiqua"/>
          <w:b/>
          <w:bCs/>
          <w:noProof/>
          <w:color w:val="1F497D"/>
          <w:szCs w:val="28"/>
          <w:lang w:eastAsia="en-US"/>
        </w:rPr>
        <w:drawing>
          <wp:inline distT="0" distB="0" distL="0" distR="0" wp14:anchorId="337B6F8D" wp14:editId="21735029">
            <wp:extent cx="628650" cy="877577"/>
            <wp:effectExtent l="0" t="0" r="0" b="0"/>
            <wp:docPr id="1" name="Picture 1" descr="C:\Users\slavoljub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oljub\Desktop\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7" t="7376" r="34550" b="30977"/>
                    <a:stretch/>
                  </pic:blipFill>
                  <pic:spPr bwMode="auto">
                    <a:xfrm>
                      <a:off x="0" y="0"/>
                      <a:ext cx="655418" cy="9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1C00B" w14:textId="77777777" w:rsidR="009372CD" w:rsidRPr="006C181D" w:rsidRDefault="009372CD" w:rsidP="009372CD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 xml:space="preserve">ВИСОКА ШКОЛА СТРУКОВНИХ СТУДИЈА </w:t>
      </w:r>
    </w:p>
    <w:p w14:paraId="25F1551E" w14:textId="77777777" w:rsidR="009372CD" w:rsidRDefault="009372CD" w:rsidP="009372CD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>ЗА ОБРАЗОВАЊЕ ВАСПИТАЧА И ТРЕНЕРА СУБОТИЦА</w:t>
      </w:r>
    </w:p>
    <w:p w14:paraId="365B21B0" w14:textId="77777777" w:rsidR="009372CD" w:rsidRPr="006C181D" w:rsidRDefault="009372CD" w:rsidP="009372CD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sz w:val="20"/>
          <w:lang w:val="ru-RU"/>
        </w:rPr>
      </w:pPr>
      <w:r w:rsidRPr="006C181D">
        <w:rPr>
          <w:rFonts w:ascii="Century Gothic" w:hAnsi="Century Gothic"/>
          <w:b/>
          <w:bCs/>
          <w:sz w:val="20"/>
          <w:lang w:val="ru-RU"/>
        </w:rPr>
        <w:t>FELSŐFOKÚ SZAKIRÁNYÚ</w:t>
      </w:r>
      <w:r>
        <w:rPr>
          <w:rFonts w:ascii="Century Gothic" w:hAnsi="Century Gothic"/>
          <w:b/>
          <w:bCs/>
          <w:sz w:val="20"/>
          <w:lang w:val="ru-RU"/>
        </w:rPr>
        <w:t xml:space="preserve"> ÓVOKÉPZŐ ÉS EDZŐ SZAK SZABADKA</w:t>
      </w:r>
    </w:p>
    <w:p w14:paraId="612822D8" w14:textId="77777777" w:rsidR="009372CD" w:rsidRPr="006C181D" w:rsidRDefault="009372CD" w:rsidP="009372CD">
      <w:pPr>
        <w:pStyle w:val="Header"/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7F7F7F"/>
          <w:sz w:val="18"/>
          <w:lang w:val="ru-RU"/>
        </w:rPr>
      </w:pP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Банијска 67, тел. +381(0)24 5</w:t>
      </w:r>
      <w:r w:rsidRPr="006C181D">
        <w:rPr>
          <w:rFonts w:ascii="Century Gothic" w:hAnsi="Century Gothic"/>
          <w:b/>
          <w:color w:val="4F81BD"/>
          <w:sz w:val="18"/>
          <w:szCs w:val="20"/>
          <w:lang w:val="sr-Cyrl-CS"/>
        </w:rPr>
        <w:t>47</w:t>
      </w: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-870, факс +381(0)24 54</w:t>
      </w:r>
      <w:r w:rsidRPr="006C181D">
        <w:rPr>
          <w:rFonts w:ascii="Century Gothic" w:hAnsi="Century Gothic"/>
          <w:b/>
          <w:color w:val="4F81BD"/>
          <w:sz w:val="18"/>
          <w:szCs w:val="20"/>
          <w:lang w:val="sr-Cyrl-CS"/>
        </w:rPr>
        <w:t>7</w:t>
      </w: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-870</w:t>
      </w:r>
    </w:p>
    <w:p w14:paraId="5BCDA45D" w14:textId="77777777" w:rsidR="009372CD" w:rsidRPr="006C181D" w:rsidRDefault="009372CD" w:rsidP="009372CD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404040" w:themeColor="text1" w:themeTint="BF"/>
          <w:sz w:val="18"/>
          <w:lang w:val="ru-RU"/>
        </w:rPr>
      </w:pP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>Пиб: 100847552, текући рачун: 840-446666-88, матични број: 08058482,</w:t>
      </w:r>
    </w:p>
    <w:p w14:paraId="7B277333" w14:textId="77777777" w:rsidR="009372CD" w:rsidRPr="006C181D" w:rsidRDefault="009372CD" w:rsidP="009372CD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jc w:val="center"/>
        <w:rPr>
          <w:rFonts w:ascii="Century Gothic" w:hAnsi="Century Gothic"/>
          <w:color w:val="C45911" w:themeColor="accent2" w:themeShade="BF"/>
          <w:sz w:val="20"/>
          <w:lang w:val="sr-Cyrl-CS"/>
        </w:rPr>
      </w:pP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шифра делатности: 8542, 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e</w:t>
      </w:r>
      <w:r w:rsidRPr="00C9770D">
        <w:rPr>
          <w:rFonts w:ascii="Century Gothic" w:hAnsi="Century Gothic"/>
          <w:b/>
          <w:color w:val="404040" w:themeColor="text1" w:themeTint="BF"/>
          <w:sz w:val="18"/>
          <w:lang w:val="ru-RU"/>
        </w:rPr>
        <w:t>-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mail</w:t>
      </w: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: 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visokaskola</w:t>
      </w:r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@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vsovsu</w:t>
      </w:r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rs</w:t>
      </w:r>
      <w:r w:rsidRPr="006C181D">
        <w:rPr>
          <w:rFonts w:ascii="Century Gothic" w:hAnsi="Century Gothic"/>
          <w:b/>
          <w:color w:val="7F7F7F"/>
          <w:sz w:val="18"/>
          <w:lang w:val="ru-RU"/>
        </w:rPr>
        <w:t xml:space="preserve">, 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web</w:t>
      </w: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: 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www</w:t>
      </w:r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vsovsu</w:t>
      </w:r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rs</w:t>
      </w:r>
    </w:p>
    <w:p w14:paraId="6049A829" w14:textId="7B336E90" w:rsidR="007B7239" w:rsidRPr="009372CD" w:rsidRDefault="009372CD" w:rsidP="009372C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val="sr-Cyrl-RS" w:eastAsia="sr-Latn-RS"/>
        </w:rPr>
      </w:pPr>
      <w:r w:rsidRPr="009372CD">
        <w:rPr>
          <w:rFonts w:ascii="Times New Roman" w:eastAsia="Calibri" w:hAnsi="Times New Roman" w:cs="Times New Roman"/>
          <w:b/>
          <w:bCs/>
          <w:lang w:val="sr-Cyrl-RS" w:eastAsia="sr-Latn-RS"/>
        </w:rPr>
        <w:t>Број:</w:t>
      </w:r>
    </w:p>
    <w:p w14:paraId="04C51B45" w14:textId="77777777" w:rsidR="007B7239" w:rsidRPr="007B7239" w:rsidRDefault="007B7239" w:rsidP="007B7239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372CD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Датум</w:t>
      </w:r>
      <w:r w:rsidRPr="007B723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</w:p>
    <w:p w14:paraId="6FFCA972" w14:textId="32A9B991" w:rsidR="00466F7F" w:rsidRDefault="00466F7F"/>
    <w:p w14:paraId="0578AEA8" w14:textId="67A433EB" w:rsidR="00466F7F" w:rsidRPr="007B7239" w:rsidRDefault="00466F7F" w:rsidP="007B72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B723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 ЗА ОДОБРЕЊЕ РУКОПИСА</w:t>
      </w:r>
    </w:p>
    <w:p w14:paraId="4B70367D" w14:textId="77777777" w:rsidR="007B7239" w:rsidRDefault="007B7239">
      <w:pPr>
        <w:rPr>
          <w:rFonts w:ascii="Times New Roman" w:hAnsi="Times New Roman"/>
          <w:sz w:val="24"/>
          <w:szCs w:val="24"/>
          <w:lang w:val="sr-Latn-RS" w:eastAsia="sr-Latn-RS"/>
        </w:rPr>
      </w:pPr>
    </w:p>
    <w:p w14:paraId="43B4E66A" w14:textId="5660B019" w:rsidR="007B7239" w:rsidRDefault="007B7239" w:rsidP="00EB771A">
      <w:pPr>
        <w:spacing w:after="0" w:line="480" w:lineRule="auto"/>
        <w:rPr>
          <w:rFonts w:ascii="Times New Roman" w:hAnsi="Times New Roman"/>
          <w:sz w:val="24"/>
          <w:szCs w:val="24"/>
          <w:lang w:val="sr-Cyrl-RS"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Н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а</w:t>
      </w:r>
      <w:r>
        <w:rPr>
          <w:rFonts w:ascii="Times New Roman" w:hAnsi="Times New Roman"/>
          <w:sz w:val="24"/>
          <w:szCs w:val="24"/>
          <w:lang w:val="sr-Cyrl-RS" w:eastAsia="sr-Latn-RS"/>
        </w:rPr>
        <w:t>слов рукописа: __________________________________________________________</w:t>
      </w:r>
    </w:p>
    <w:p w14:paraId="1440B00D" w14:textId="37F2DE74" w:rsidR="007B7239" w:rsidRDefault="007B7239" w:rsidP="00EB771A">
      <w:pPr>
        <w:spacing w:after="0" w:line="480" w:lineRule="auto"/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Аутори: ___________________________________________________________________</w:t>
      </w:r>
    </w:p>
    <w:p w14:paraId="01ACEC3D" w14:textId="0EBEA7E6" w:rsidR="007B7239" w:rsidRDefault="007B7239" w:rsidP="00EB771A">
      <w:pPr>
        <w:spacing w:after="0" w:line="480" w:lineRule="auto"/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Категоризација</w:t>
      </w:r>
      <w:r w:rsidR="00453DED">
        <w:rPr>
          <w:rFonts w:ascii="Times New Roman" w:hAnsi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Latn-RS"/>
        </w:rPr>
        <w:t>рукописа: ____________________________________________________</w:t>
      </w:r>
    </w:p>
    <w:p w14:paraId="15454F9E" w14:textId="73E16973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Предлог рецензената:</w:t>
      </w:r>
    </w:p>
    <w:p w14:paraId="299753B8" w14:textId="03EB7EF2" w:rsidR="007B7239" w:rsidRDefault="00901333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          1 - __________________________________________________________________</w:t>
      </w:r>
    </w:p>
    <w:p w14:paraId="7C71AB2E" w14:textId="6F82D1A7" w:rsidR="00901333" w:rsidRDefault="00901333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          2 - __________________________________________________________________</w:t>
      </w:r>
    </w:p>
    <w:p w14:paraId="08B1E8A2" w14:textId="5BFBCC78" w:rsidR="00901333" w:rsidRDefault="00901333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        </w:t>
      </w:r>
      <w:r w:rsidR="00623142">
        <w:rPr>
          <w:rFonts w:ascii="Times New Roman" w:hAnsi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3 - __________________________________________________________________</w:t>
      </w:r>
    </w:p>
    <w:p w14:paraId="1DA0773E" w14:textId="77777777" w:rsidR="00901333" w:rsidRDefault="00901333">
      <w:pPr>
        <w:rPr>
          <w:rFonts w:ascii="Times New Roman" w:hAnsi="Times New Roman"/>
          <w:sz w:val="24"/>
          <w:szCs w:val="24"/>
          <w:lang w:val="sr-Cyrl-RS" w:eastAsia="sr-Latn-RS"/>
        </w:rPr>
      </w:pPr>
    </w:p>
    <w:p w14:paraId="2804674C" w14:textId="4B8EAE47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Н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азив наставног предмета, ниво студија и с</w:t>
      </w:r>
      <w:r>
        <w:rPr>
          <w:rFonts w:ascii="Times New Roman" w:hAnsi="Times New Roman"/>
          <w:sz w:val="24"/>
          <w:szCs w:val="24"/>
          <w:lang w:val="sr-Cyrl-RS" w:eastAsia="sr-Latn-RS"/>
        </w:rPr>
        <w:t>тудијски програм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за који је </w:t>
      </w:r>
      <w:r w:rsidR="005A5050">
        <w:rPr>
          <w:rFonts w:ascii="Times New Roman" w:hAnsi="Times New Roman"/>
          <w:sz w:val="24"/>
          <w:szCs w:val="24"/>
          <w:lang w:val="sr-Cyrl-RS" w:eastAsia="sr-Latn-RS"/>
        </w:rPr>
        <w:t>рукопис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намењен</w:t>
      </w:r>
      <w:r>
        <w:rPr>
          <w:rFonts w:ascii="Times New Roman" w:hAnsi="Times New Roman"/>
          <w:sz w:val="24"/>
          <w:szCs w:val="24"/>
          <w:lang w:val="sr-Cyrl-RS" w:eastAsia="sr-Latn-RS"/>
        </w:rPr>
        <w:t>:</w:t>
      </w:r>
    </w:p>
    <w:p w14:paraId="07138BE3" w14:textId="02C67FAB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___________________________________________________________________________</w:t>
      </w:r>
    </w:p>
    <w:p w14:paraId="0F1B653B" w14:textId="77777777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</w:p>
    <w:p w14:paraId="7EC457F3" w14:textId="433BD26F" w:rsidR="007B7239" w:rsidRDefault="007B7239">
      <w:pPr>
        <w:rPr>
          <w:rFonts w:ascii="Times New Roman" w:hAnsi="Times New Roman"/>
          <w:sz w:val="24"/>
          <w:szCs w:val="24"/>
          <w:lang w:val="sr-Latn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 xml:space="preserve">Издање:       1- 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објављује 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се 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први пут 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     2 - 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измењ</w:t>
      </w:r>
      <w:r w:rsidR="00453DED">
        <w:rPr>
          <w:rFonts w:ascii="Times New Roman" w:hAnsi="Times New Roman"/>
          <w:sz w:val="24"/>
          <w:szCs w:val="24"/>
          <w:lang w:val="sr-Cyrl-RS" w:eastAsia="sr-Latn-RS"/>
        </w:rPr>
        <w:t>е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но и допуњено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издањ</w:t>
      </w:r>
      <w:r>
        <w:rPr>
          <w:rFonts w:ascii="Times New Roman" w:hAnsi="Times New Roman"/>
          <w:sz w:val="24"/>
          <w:szCs w:val="24"/>
          <w:lang w:val="sr-Cyrl-RS" w:eastAsia="sr-Latn-RS"/>
        </w:rPr>
        <w:t>е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, </w:t>
      </w:r>
    </w:p>
    <w:p w14:paraId="63CB12CB" w14:textId="725066FC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О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бразложење потребе за објављивањ</w:t>
      </w:r>
      <w:r>
        <w:rPr>
          <w:rFonts w:ascii="Times New Roman" w:hAnsi="Times New Roman"/>
          <w:sz w:val="24"/>
          <w:szCs w:val="24"/>
          <w:lang w:val="sr-Cyrl-RS" w:eastAsia="sr-Latn-RS"/>
        </w:rPr>
        <w:t>е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м уџбеника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:   </w:t>
      </w:r>
    </w:p>
    <w:p w14:paraId="118BD550" w14:textId="3CC613C3" w:rsidR="007B7239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___________________________________________________________________________</w:t>
      </w:r>
    </w:p>
    <w:p w14:paraId="434A575E" w14:textId="77777777" w:rsidR="007B7239" w:rsidRDefault="007B7239">
      <w:pPr>
        <w:rPr>
          <w:rFonts w:ascii="Times New Roman" w:hAnsi="Times New Roman"/>
          <w:sz w:val="24"/>
          <w:szCs w:val="24"/>
          <w:lang w:val="sr-Latn-RS" w:eastAsia="sr-Latn-RS"/>
        </w:rPr>
      </w:pPr>
    </w:p>
    <w:p w14:paraId="2E3B39EB" w14:textId="7F6AE7C4" w:rsidR="00466F7F" w:rsidRDefault="007B7239">
      <w:pPr>
        <w:rPr>
          <w:rFonts w:ascii="Times New Roman" w:hAnsi="Times New Roman"/>
          <w:sz w:val="24"/>
          <w:szCs w:val="24"/>
          <w:lang w:val="sr-Cyrl-RS"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П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редлог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 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>тиража</w:t>
      </w:r>
      <w:r>
        <w:rPr>
          <w:rFonts w:ascii="Times New Roman" w:hAnsi="Times New Roman"/>
          <w:sz w:val="24"/>
          <w:szCs w:val="24"/>
          <w:lang w:val="sr-Cyrl-RS" w:eastAsia="sr-Latn-RS"/>
        </w:rPr>
        <w:t>:</w:t>
      </w:r>
      <w:r w:rsidR="00466F7F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Latn-RS"/>
        </w:rPr>
        <w:t>____________________________________________________________</w:t>
      </w:r>
    </w:p>
    <w:p w14:paraId="37F7532F" w14:textId="77777777" w:rsidR="009372CD" w:rsidRDefault="009372CD" w:rsidP="009372CD">
      <w:pPr>
        <w:rPr>
          <w:rFonts w:ascii="Times New Roman" w:hAnsi="Times New Roman"/>
          <w:sz w:val="24"/>
          <w:szCs w:val="24"/>
          <w:lang w:val="sr-Cyrl-RS" w:eastAsia="sr-Latn-RS"/>
        </w:rPr>
      </w:pPr>
    </w:p>
    <w:p w14:paraId="23A9A2F6" w14:textId="61391F32" w:rsidR="0011794D" w:rsidRDefault="0011794D" w:rsidP="009372CD">
      <w:pPr>
        <w:ind w:left="5954"/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Подносилац захтева:</w:t>
      </w:r>
    </w:p>
    <w:p w14:paraId="730E558F" w14:textId="77777777" w:rsidR="009372CD" w:rsidRDefault="009372CD" w:rsidP="009372CD">
      <w:pPr>
        <w:ind w:left="5954"/>
        <w:rPr>
          <w:rFonts w:ascii="Times New Roman" w:hAnsi="Times New Roman"/>
          <w:sz w:val="24"/>
          <w:szCs w:val="24"/>
          <w:lang w:val="sr-Cyrl-RS" w:eastAsia="sr-Latn-RS"/>
        </w:rPr>
      </w:pPr>
    </w:p>
    <w:p w14:paraId="49BC820B" w14:textId="37F0097E" w:rsidR="0011794D" w:rsidRPr="007B7239" w:rsidRDefault="0011794D" w:rsidP="0011794D">
      <w:pPr>
        <w:jc w:val="right"/>
        <w:rPr>
          <w:rFonts w:ascii="Times New Roman" w:hAnsi="Times New Roman"/>
          <w:sz w:val="24"/>
          <w:szCs w:val="24"/>
          <w:lang w:val="sr-Cyrl-RS" w:eastAsia="sr-Latn-RS"/>
        </w:rPr>
      </w:pPr>
      <w:r>
        <w:rPr>
          <w:rFonts w:ascii="Times New Roman" w:hAnsi="Times New Roman"/>
          <w:sz w:val="24"/>
          <w:szCs w:val="24"/>
          <w:lang w:val="sr-Cyrl-RS" w:eastAsia="sr-Latn-RS"/>
        </w:rPr>
        <w:t>________________________________</w:t>
      </w:r>
    </w:p>
    <w:sectPr w:rsidR="0011794D" w:rsidRPr="007B7239" w:rsidSect="004170C9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7F"/>
    <w:rsid w:val="0011794D"/>
    <w:rsid w:val="004170C9"/>
    <w:rsid w:val="00422F51"/>
    <w:rsid w:val="00453DED"/>
    <w:rsid w:val="00466F7F"/>
    <w:rsid w:val="005A5050"/>
    <w:rsid w:val="00623142"/>
    <w:rsid w:val="007B7239"/>
    <w:rsid w:val="00901333"/>
    <w:rsid w:val="009372CD"/>
    <w:rsid w:val="00E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CAF5"/>
  <w15:chartTrackingRefBased/>
  <w15:docId w15:val="{7BBF5158-139C-4CAE-A9D2-496694E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2CD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9372CD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E6540</dc:creator>
  <cp:keywords/>
  <dc:description/>
  <cp:lastModifiedBy>Vsovsu-Studenti</cp:lastModifiedBy>
  <cp:revision>4</cp:revision>
  <dcterms:created xsi:type="dcterms:W3CDTF">2024-04-04T08:06:00Z</dcterms:created>
  <dcterms:modified xsi:type="dcterms:W3CDTF">2024-04-12T09:58:00Z</dcterms:modified>
</cp:coreProperties>
</file>